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48"/>
      </w:tblGrid>
      <w:tr w:rsidR="002771EA" w:rsidRPr="00F41B56" w:rsidTr="001C4123">
        <w:trPr>
          <w:trHeight w:val="3119"/>
          <w:jc w:val="center"/>
        </w:trPr>
        <w:tc>
          <w:tcPr>
            <w:tcW w:w="9448" w:type="dxa"/>
            <w:tcBorders>
              <w:bottom w:val="nil"/>
            </w:tcBorders>
          </w:tcPr>
          <w:p w:rsidR="002771EA" w:rsidRPr="002E0940" w:rsidRDefault="002771EA" w:rsidP="001C4123">
            <w:pPr>
              <w:keepNext/>
              <w:spacing w:line="288" w:lineRule="auto"/>
              <w:outlineLvl w:val="1"/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</w:pPr>
            <w:r w:rsidRPr="002E0940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  <w:t xml:space="preserve">Совет депутатов сельского </w:t>
            </w:r>
            <w:proofErr w:type="gramStart"/>
            <w:r w:rsidRPr="002E0940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  <w:t>поселения  Пригородный</w:t>
            </w:r>
            <w:proofErr w:type="gramEnd"/>
            <w:r w:rsidRPr="002E0940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  <w:t xml:space="preserve">  сельсовет  </w:t>
            </w:r>
          </w:p>
          <w:p w:rsidR="002771EA" w:rsidRPr="002E0940" w:rsidRDefault="002771EA" w:rsidP="001C4123">
            <w:pPr>
              <w:keepNext/>
              <w:spacing w:line="288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</w:pPr>
            <w:proofErr w:type="spellStart"/>
            <w:r w:rsidRPr="002E0940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  <w:t>Усманского</w:t>
            </w:r>
            <w:proofErr w:type="spellEnd"/>
            <w:r w:rsidRPr="002E0940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  <w:t xml:space="preserve"> муниципального района </w:t>
            </w:r>
          </w:p>
          <w:p w:rsidR="002771EA" w:rsidRPr="002E0940" w:rsidRDefault="002771EA" w:rsidP="001C4123">
            <w:pPr>
              <w:keepNext/>
              <w:spacing w:line="288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</w:pPr>
            <w:r w:rsidRPr="002E0940"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  <w:lang w:eastAsia="en-US"/>
              </w:rPr>
              <w:t>Липецкой области Российской Федерации</w:t>
            </w:r>
          </w:p>
          <w:p w:rsidR="002771EA" w:rsidRDefault="002771EA" w:rsidP="001C412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771EA" w:rsidRPr="002771EA" w:rsidRDefault="002771EA" w:rsidP="001C4123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2771EA">
              <w:rPr>
                <w:rFonts w:ascii="Times New Roman" w:hAnsi="Times New Roman"/>
                <w:sz w:val="28"/>
              </w:rPr>
              <w:t>1 сессия 6 созыва</w:t>
            </w:r>
          </w:p>
          <w:p w:rsidR="002771EA" w:rsidRPr="002E0940" w:rsidRDefault="002771EA" w:rsidP="001C412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771EA" w:rsidRDefault="002771EA" w:rsidP="001C4123">
            <w:pPr>
              <w:keepNext/>
              <w:spacing w:line="288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</w:rPr>
            </w:pPr>
            <w:r w:rsidRPr="0059730F"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</w:rPr>
              <w:t>РЕШЕНИЕ</w:t>
            </w:r>
          </w:p>
          <w:p w:rsidR="002771EA" w:rsidRPr="0059730F" w:rsidRDefault="002771EA" w:rsidP="001C4123">
            <w:pPr>
              <w:keepNext/>
              <w:spacing w:line="288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color w:val="auto"/>
                <w:sz w:val="28"/>
                <w:szCs w:val="28"/>
                <w:lang w:eastAsia="en-US"/>
              </w:rPr>
            </w:pPr>
          </w:p>
        </w:tc>
      </w:tr>
      <w:tr w:rsidR="002771EA" w:rsidRPr="00F41B56" w:rsidTr="001C4123">
        <w:trPr>
          <w:trHeight w:val="233"/>
          <w:jc w:val="center"/>
        </w:trPr>
        <w:tc>
          <w:tcPr>
            <w:tcW w:w="9448" w:type="dxa"/>
            <w:vAlign w:val="bottom"/>
          </w:tcPr>
          <w:p w:rsidR="002771EA" w:rsidRPr="00E0316B" w:rsidRDefault="002771EA" w:rsidP="001C41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 сентября 2020</w:t>
            </w:r>
            <w:r w:rsidRPr="00E031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 w:rsidRPr="00E031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</w:t>
            </w:r>
            <w:r w:rsidRPr="00E031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1/1</w:t>
            </w:r>
          </w:p>
        </w:tc>
      </w:tr>
      <w:tr w:rsidR="002771EA" w:rsidRPr="00F41B56" w:rsidTr="001C4123">
        <w:trPr>
          <w:trHeight w:val="104"/>
          <w:jc w:val="center"/>
        </w:trPr>
        <w:tc>
          <w:tcPr>
            <w:tcW w:w="9448" w:type="dxa"/>
            <w:vAlign w:val="bottom"/>
          </w:tcPr>
          <w:p w:rsidR="002771EA" w:rsidRPr="00E0316B" w:rsidRDefault="002771EA" w:rsidP="001C412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с.Пригородка</w:t>
            </w:r>
            <w:proofErr w:type="spellEnd"/>
          </w:p>
        </w:tc>
      </w:tr>
    </w:tbl>
    <w:p w:rsidR="00130F00" w:rsidRDefault="00130F00"/>
    <w:p w:rsidR="002771EA" w:rsidRDefault="00130F00" w:rsidP="00130F00">
      <w:pPr>
        <w:jc w:val="center"/>
        <w:rPr>
          <w:rFonts w:ascii="Times New Roman" w:hAnsi="Times New Roman" w:cs="Times New Roman"/>
          <w:b/>
          <w:sz w:val="28"/>
        </w:rPr>
      </w:pPr>
      <w:r w:rsidRPr="005242ED">
        <w:rPr>
          <w:rFonts w:ascii="Times New Roman" w:hAnsi="Times New Roman" w:cs="Times New Roman"/>
          <w:b/>
          <w:sz w:val="28"/>
        </w:rPr>
        <w:t xml:space="preserve">Об избрании председателя Совета депутатов </w:t>
      </w:r>
    </w:p>
    <w:p w:rsidR="00130F00" w:rsidRPr="005242ED" w:rsidRDefault="002771EA" w:rsidP="00130F00">
      <w:pPr>
        <w:jc w:val="center"/>
        <w:rPr>
          <w:rFonts w:ascii="Times New Roman" w:hAnsi="Times New Roman" w:cs="Times New Roman"/>
          <w:b/>
          <w:sz w:val="28"/>
        </w:rPr>
      </w:pPr>
      <w:r w:rsidRPr="002771EA">
        <w:rPr>
          <w:rFonts w:ascii="Times New Roman" w:hAnsi="Times New Roman" w:cs="Times New Roman"/>
          <w:b/>
          <w:sz w:val="28"/>
        </w:rPr>
        <w:t xml:space="preserve">сельского </w:t>
      </w:r>
      <w:proofErr w:type="gramStart"/>
      <w:r w:rsidRPr="002771EA">
        <w:rPr>
          <w:rFonts w:ascii="Times New Roman" w:hAnsi="Times New Roman" w:cs="Times New Roman"/>
          <w:b/>
          <w:sz w:val="28"/>
        </w:rPr>
        <w:t>поселения  Пригородный</w:t>
      </w:r>
      <w:proofErr w:type="gramEnd"/>
      <w:r w:rsidRPr="002771EA">
        <w:rPr>
          <w:rFonts w:ascii="Times New Roman" w:hAnsi="Times New Roman" w:cs="Times New Roman"/>
          <w:b/>
          <w:sz w:val="28"/>
        </w:rPr>
        <w:t xml:space="preserve">  сельсовет  </w:t>
      </w:r>
    </w:p>
    <w:p w:rsidR="00430A61" w:rsidRDefault="00130F00" w:rsidP="00130F00">
      <w:pPr>
        <w:jc w:val="center"/>
        <w:rPr>
          <w:rFonts w:ascii="Times New Roman" w:hAnsi="Times New Roman" w:cs="Times New Roman"/>
          <w:b/>
          <w:sz w:val="28"/>
        </w:rPr>
      </w:pPr>
      <w:r w:rsidRPr="005242ED">
        <w:rPr>
          <w:rFonts w:ascii="Times New Roman" w:hAnsi="Times New Roman" w:cs="Times New Roman"/>
          <w:b/>
          <w:sz w:val="28"/>
        </w:rPr>
        <w:t xml:space="preserve">Усманского муниципального района </w:t>
      </w:r>
      <w:r w:rsidR="00430A61">
        <w:rPr>
          <w:rFonts w:ascii="Times New Roman" w:hAnsi="Times New Roman" w:cs="Times New Roman"/>
          <w:b/>
          <w:sz w:val="28"/>
        </w:rPr>
        <w:t xml:space="preserve">Липецкой области </w:t>
      </w:r>
    </w:p>
    <w:p w:rsidR="00130F00" w:rsidRPr="005242ED" w:rsidRDefault="00430A61" w:rsidP="00130F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Российской Федерации </w:t>
      </w:r>
      <w:r w:rsidR="00130F00" w:rsidRPr="005242ED">
        <w:rPr>
          <w:rFonts w:ascii="Times New Roman" w:hAnsi="Times New Roman" w:cs="Times New Roman"/>
          <w:b/>
          <w:sz w:val="28"/>
          <w:lang w:val="en-US"/>
        </w:rPr>
        <w:t>V</w:t>
      </w:r>
      <w:r w:rsidR="004F5299">
        <w:rPr>
          <w:rFonts w:ascii="Times New Roman" w:hAnsi="Times New Roman" w:cs="Times New Roman"/>
          <w:b/>
          <w:sz w:val="28"/>
          <w:lang w:val="en-US"/>
        </w:rPr>
        <w:t>I</w:t>
      </w:r>
      <w:r w:rsidR="00130F00" w:rsidRPr="005242ED">
        <w:rPr>
          <w:rFonts w:ascii="Times New Roman" w:hAnsi="Times New Roman" w:cs="Times New Roman"/>
          <w:b/>
          <w:sz w:val="28"/>
        </w:rPr>
        <w:t xml:space="preserve"> созыва</w:t>
      </w:r>
    </w:p>
    <w:p w:rsidR="00130F00" w:rsidRDefault="00130F00" w:rsidP="00130F00">
      <w:pPr>
        <w:jc w:val="center"/>
        <w:rPr>
          <w:rFonts w:ascii="Times New Roman" w:hAnsi="Times New Roman" w:cs="Times New Roman"/>
          <w:sz w:val="28"/>
        </w:rPr>
      </w:pPr>
    </w:p>
    <w:p w:rsidR="005242ED" w:rsidRDefault="005242ED" w:rsidP="00130F00">
      <w:pPr>
        <w:jc w:val="center"/>
        <w:rPr>
          <w:rFonts w:ascii="Times New Roman" w:hAnsi="Times New Roman" w:cs="Times New Roman"/>
          <w:sz w:val="28"/>
        </w:rPr>
      </w:pPr>
    </w:p>
    <w:p w:rsidR="00130F00" w:rsidRDefault="00130F00" w:rsidP="005242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Протокола № 2 заседания счетной комиссии, Совет депутатов </w:t>
      </w:r>
      <w:r w:rsidR="002771EA" w:rsidRPr="002771EA">
        <w:rPr>
          <w:rFonts w:ascii="Times New Roman" w:hAnsi="Times New Roman" w:cs="Times New Roman"/>
          <w:sz w:val="28"/>
        </w:rPr>
        <w:t>сельского пос</w:t>
      </w:r>
      <w:r w:rsidR="002771EA">
        <w:rPr>
          <w:rFonts w:ascii="Times New Roman" w:hAnsi="Times New Roman" w:cs="Times New Roman"/>
          <w:sz w:val="28"/>
        </w:rPr>
        <w:t xml:space="preserve">еления </w:t>
      </w:r>
      <w:proofErr w:type="gramStart"/>
      <w:r w:rsidR="002771EA">
        <w:rPr>
          <w:rFonts w:ascii="Times New Roman" w:hAnsi="Times New Roman" w:cs="Times New Roman"/>
          <w:sz w:val="28"/>
        </w:rPr>
        <w:t>Пригородный  сельсовет</w:t>
      </w:r>
      <w:proofErr w:type="gramEnd"/>
      <w:r w:rsidR="002771E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</w:t>
      </w:r>
      <w:r w:rsidR="002771EA">
        <w:rPr>
          <w:rFonts w:ascii="Times New Roman" w:hAnsi="Times New Roman" w:cs="Times New Roman"/>
          <w:sz w:val="28"/>
        </w:rPr>
        <w:t xml:space="preserve"> </w:t>
      </w:r>
      <w:r w:rsidR="00430A61" w:rsidRPr="00430A61">
        <w:rPr>
          <w:rFonts w:ascii="Times New Roman" w:hAnsi="Times New Roman" w:cs="Times New Roman"/>
          <w:sz w:val="28"/>
        </w:rPr>
        <w:t>Липецкой области Российской Федерации</w:t>
      </w:r>
      <w:r w:rsidR="002771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4F5299">
        <w:rPr>
          <w:rFonts w:ascii="Times New Roman" w:hAnsi="Times New Roman" w:cs="Times New Roman"/>
          <w:sz w:val="28"/>
          <w:lang w:val="en-US"/>
        </w:rPr>
        <w:t>I</w:t>
      </w:r>
      <w:r w:rsidR="002771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созыва решил:</w:t>
      </w:r>
    </w:p>
    <w:p w:rsidR="00130F00" w:rsidRDefault="00130F00" w:rsidP="005242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30F00" w:rsidRPr="00430A61" w:rsidRDefault="00430A61" w:rsidP="00430A6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</w:t>
      </w:r>
      <w:r w:rsidR="00130F00" w:rsidRPr="005242ED">
        <w:rPr>
          <w:rFonts w:ascii="Times New Roman" w:hAnsi="Times New Roman" w:cs="Times New Roman"/>
          <w:sz w:val="28"/>
        </w:rPr>
        <w:t>Избрать председателем Совета депутатов</w:t>
      </w:r>
      <w:r>
        <w:rPr>
          <w:rFonts w:ascii="Times New Roman" w:hAnsi="Times New Roman" w:cs="Times New Roman"/>
          <w:sz w:val="28"/>
        </w:rPr>
        <w:t xml:space="preserve"> </w:t>
      </w:r>
      <w:r w:rsidR="002771EA" w:rsidRPr="002771EA">
        <w:rPr>
          <w:rFonts w:ascii="Times New Roman" w:hAnsi="Times New Roman" w:cs="Times New Roman"/>
          <w:sz w:val="28"/>
        </w:rPr>
        <w:t xml:space="preserve">сельского </w:t>
      </w:r>
      <w:proofErr w:type="gramStart"/>
      <w:r w:rsidR="002771EA" w:rsidRPr="002771EA">
        <w:rPr>
          <w:rFonts w:ascii="Times New Roman" w:hAnsi="Times New Roman" w:cs="Times New Roman"/>
          <w:sz w:val="28"/>
        </w:rPr>
        <w:t>поселения  Пригородный</w:t>
      </w:r>
      <w:proofErr w:type="gramEnd"/>
      <w:r w:rsidR="002771EA" w:rsidRPr="002771EA">
        <w:rPr>
          <w:rFonts w:ascii="Times New Roman" w:hAnsi="Times New Roman" w:cs="Times New Roman"/>
          <w:sz w:val="28"/>
        </w:rPr>
        <w:t xml:space="preserve">  сельсовет  </w:t>
      </w:r>
      <w:proofErr w:type="spellStart"/>
      <w:r>
        <w:rPr>
          <w:rFonts w:ascii="Times New Roman" w:hAnsi="Times New Roman" w:cs="Times New Roman"/>
          <w:sz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</w:t>
      </w:r>
      <w:r w:rsidR="005242ED" w:rsidRPr="005242ED">
        <w:rPr>
          <w:rFonts w:ascii="Times New Roman" w:hAnsi="Times New Roman" w:cs="Times New Roman"/>
          <w:sz w:val="28"/>
        </w:rPr>
        <w:t xml:space="preserve">района </w:t>
      </w:r>
      <w:r w:rsidRPr="00430A61">
        <w:rPr>
          <w:rFonts w:ascii="Times New Roman" w:hAnsi="Times New Roman" w:cs="Times New Roman"/>
          <w:sz w:val="28"/>
        </w:rPr>
        <w:t xml:space="preserve">Липецкой области Российской Федерации </w:t>
      </w:r>
      <w:r w:rsidR="005242ED" w:rsidRPr="00430A61">
        <w:rPr>
          <w:rFonts w:ascii="Times New Roman" w:hAnsi="Times New Roman" w:cs="Times New Roman"/>
          <w:sz w:val="28"/>
          <w:lang w:val="en-US"/>
        </w:rPr>
        <w:t>V</w:t>
      </w:r>
      <w:r w:rsidR="00D032D8">
        <w:rPr>
          <w:rFonts w:ascii="Times New Roman" w:hAnsi="Times New Roman" w:cs="Times New Roman"/>
          <w:sz w:val="28"/>
          <w:lang w:val="en-US"/>
        </w:rPr>
        <w:t>I</w:t>
      </w:r>
      <w:r w:rsidR="005242ED" w:rsidRPr="00430A61">
        <w:rPr>
          <w:rFonts w:ascii="Times New Roman" w:hAnsi="Times New Roman" w:cs="Times New Roman"/>
          <w:sz w:val="28"/>
        </w:rPr>
        <w:t xml:space="preserve"> созыва </w:t>
      </w:r>
      <w:r w:rsidR="002771EA">
        <w:rPr>
          <w:rFonts w:ascii="Times New Roman" w:hAnsi="Times New Roman" w:cs="Times New Roman"/>
          <w:sz w:val="28"/>
        </w:rPr>
        <w:t>Рубцова Владимира Михайловича.</w:t>
      </w:r>
    </w:p>
    <w:p w:rsidR="00393AD5" w:rsidRPr="002F2F94" w:rsidRDefault="00393AD5" w:rsidP="00393A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2F2F94">
        <w:rPr>
          <w:rFonts w:ascii="Times New Roman" w:eastAsia="Times New Roman" w:hAnsi="Times New Roman"/>
          <w:sz w:val="28"/>
          <w:szCs w:val="28"/>
        </w:rPr>
        <w:t>2. Настоящее решение вступает в силу со дня его принятия</w:t>
      </w:r>
    </w:p>
    <w:p w:rsidR="005242ED" w:rsidRDefault="005242ED" w:rsidP="00430A6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242ED" w:rsidRDefault="005242ED" w:rsidP="00130F00">
      <w:pPr>
        <w:jc w:val="center"/>
        <w:rPr>
          <w:rFonts w:ascii="Times New Roman" w:hAnsi="Times New Roman" w:cs="Times New Roman"/>
          <w:sz w:val="28"/>
        </w:rPr>
      </w:pPr>
    </w:p>
    <w:p w:rsidR="005242ED" w:rsidRDefault="005242ED" w:rsidP="00130F00">
      <w:pPr>
        <w:jc w:val="center"/>
        <w:rPr>
          <w:rFonts w:ascii="Times New Roman" w:hAnsi="Times New Roman" w:cs="Times New Roman"/>
          <w:sz w:val="28"/>
        </w:rPr>
      </w:pPr>
    </w:p>
    <w:p w:rsidR="005242ED" w:rsidRDefault="005242ED" w:rsidP="00130F00">
      <w:pPr>
        <w:jc w:val="center"/>
        <w:rPr>
          <w:rFonts w:ascii="Times New Roman" w:hAnsi="Times New Roman" w:cs="Times New Roman"/>
          <w:sz w:val="28"/>
        </w:rPr>
      </w:pPr>
    </w:p>
    <w:p w:rsidR="005242ED" w:rsidRPr="005242ED" w:rsidRDefault="005242ED" w:rsidP="005242ED">
      <w:pPr>
        <w:rPr>
          <w:rFonts w:ascii="Times New Roman" w:hAnsi="Times New Roman" w:cs="Times New Roman"/>
          <w:b/>
          <w:sz w:val="26"/>
          <w:szCs w:val="26"/>
        </w:rPr>
      </w:pPr>
      <w:r w:rsidRPr="005242ED">
        <w:rPr>
          <w:rFonts w:ascii="Times New Roman" w:hAnsi="Times New Roman" w:cs="Times New Roman"/>
          <w:b/>
          <w:sz w:val="26"/>
          <w:szCs w:val="26"/>
        </w:rPr>
        <w:t>Председатель организационного комитета</w:t>
      </w:r>
    </w:p>
    <w:p w:rsidR="005242ED" w:rsidRPr="005242ED" w:rsidRDefault="005242ED" w:rsidP="005242ED">
      <w:pPr>
        <w:rPr>
          <w:rFonts w:ascii="Times New Roman" w:hAnsi="Times New Roman" w:cs="Times New Roman"/>
          <w:b/>
          <w:sz w:val="26"/>
          <w:szCs w:val="26"/>
        </w:rPr>
      </w:pPr>
      <w:r w:rsidRPr="005242ED">
        <w:rPr>
          <w:rFonts w:ascii="Times New Roman" w:hAnsi="Times New Roman" w:cs="Times New Roman"/>
          <w:b/>
          <w:sz w:val="26"/>
          <w:szCs w:val="26"/>
        </w:rPr>
        <w:t xml:space="preserve">по подготовке и проведению первой сессии </w:t>
      </w:r>
    </w:p>
    <w:p w:rsidR="002771EA" w:rsidRDefault="005242ED" w:rsidP="005242ED">
      <w:pPr>
        <w:rPr>
          <w:rFonts w:ascii="Times New Roman" w:hAnsi="Times New Roman" w:cs="Times New Roman"/>
          <w:b/>
          <w:sz w:val="26"/>
          <w:szCs w:val="26"/>
        </w:rPr>
      </w:pPr>
      <w:r w:rsidRPr="005242ED">
        <w:rPr>
          <w:rFonts w:ascii="Times New Roman" w:hAnsi="Times New Roman" w:cs="Times New Roman"/>
          <w:b/>
          <w:sz w:val="26"/>
          <w:szCs w:val="26"/>
        </w:rPr>
        <w:t xml:space="preserve">Совета депутатов </w:t>
      </w:r>
      <w:r w:rsidR="002771EA" w:rsidRPr="002771EA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5242ED" w:rsidRPr="005242ED" w:rsidRDefault="002771EA" w:rsidP="005242ED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771EA">
        <w:rPr>
          <w:rFonts w:ascii="Times New Roman" w:hAnsi="Times New Roman" w:cs="Times New Roman"/>
          <w:b/>
          <w:sz w:val="26"/>
          <w:szCs w:val="26"/>
        </w:rPr>
        <w:t>Пригородный  сельсовет</w:t>
      </w:r>
      <w:proofErr w:type="gramEnd"/>
      <w:r w:rsidRPr="002771EA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5242ED" w:rsidRPr="005242ED">
        <w:rPr>
          <w:rFonts w:ascii="Times New Roman" w:hAnsi="Times New Roman" w:cs="Times New Roman"/>
          <w:b/>
          <w:sz w:val="26"/>
          <w:szCs w:val="26"/>
        </w:rPr>
        <w:t>Усманского</w:t>
      </w:r>
      <w:proofErr w:type="spellEnd"/>
    </w:p>
    <w:p w:rsidR="005242ED" w:rsidRPr="005242ED" w:rsidRDefault="005242ED" w:rsidP="005242E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242ED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4F5299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5242ED">
        <w:rPr>
          <w:rFonts w:ascii="Times New Roman" w:hAnsi="Times New Roman" w:cs="Times New Roman"/>
          <w:b/>
          <w:bCs/>
          <w:sz w:val="26"/>
          <w:szCs w:val="26"/>
        </w:rPr>
        <w:t xml:space="preserve"> созыва                </w:t>
      </w:r>
      <w:r w:rsidR="003F11E5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5242ED"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proofErr w:type="spellStart"/>
      <w:r w:rsidR="002771EA">
        <w:rPr>
          <w:rFonts w:ascii="Times New Roman" w:hAnsi="Times New Roman" w:cs="Times New Roman"/>
          <w:b/>
          <w:bCs/>
          <w:sz w:val="26"/>
          <w:szCs w:val="26"/>
        </w:rPr>
        <w:t>Т.Д.Щеглова</w:t>
      </w:r>
      <w:proofErr w:type="spellEnd"/>
    </w:p>
    <w:sectPr w:rsidR="005242ED" w:rsidRPr="005242ED" w:rsidSect="00C1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C44E3"/>
    <w:multiLevelType w:val="hybridMultilevel"/>
    <w:tmpl w:val="31EA4926"/>
    <w:lvl w:ilvl="0" w:tplc="FA16A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F00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A4AB9"/>
    <w:rsid w:val="000B3C2F"/>
    <w:rsid w:val="000C1B62"/>
    <w:rsid w:val="000C5F02"/>
    <w:rsid w:val="000D16F3"/>
    <w:rsid w:val="0010686E"/>
    <w:rsid w:val="001170AA"/>
    <w:rsid w:val="00130F00"/>
    <w:rsid w:val="00162CD4"/>
    <w:rsid w:val="00165B8F"/>
    <w:rsid w:val="00173683"/>
    <w:rsid w:val="00177CBC"/>
    <w:rsid w:val="001861D7"/>
    <w:rsid w:val="001A0032"/>
    <w:rsid w:val="001A477B"/>
    <w:rsid w:val="001B0A7E"/>
    <w:rsid w:val="00204B13"/>
    <w:rsid w:val="00272C78"/>
    <w:rsid w:val="002739B1"/>
    <w:rsid w:val="002771EA"/>
    <w:rsid w:val="002D4598"/>
    <w:rsid w:val="00300EB7"/>
    <w:rsid w:val="00322359"/>
    <w:rsid w:val="003223D8"/>
    <w:rsid w:val="003576A1"/>
    <w:rsid w:val="00393AD5"/>
    <w:rsid w:val="003B5F60"/>
    <w:rsid w:val="003F11E5"/>
    <w:rsid w:val="00422C15"/>
    <w:rsid w:val="00430A61"/>
    <w:rsid w:val="00442096"/>
    <w:rsid w:val="004542F3"/>
    <w:rsid w:val="0049572B"/>
    <w:rsid w:val="004C46F7"/>
    <w:rsid w:val="004F5299"/>
    <w:rsid w:val="005242ED"/>
    <w:rsid w:val="00527633"/>
    <w:rsid w:val="00530C8A"/>
    <w:rsid w:val="005C659C"/>
    <w:rsid w:val="005F3FB1"/>
    <w:rsid w:val="00610A8B"/>
    <w:rsid w:val="00613A92"/>
    <w:rsid w:val="006173AC"/>
    <w:rsid w:val="00631D5B"/>
    <w:rsid w:val="00636EA6"/>
    <w:rsid w:val="006638D0"/>
    <w:rsid w:val="00666065"/>
    <w:rsid w:val="00673E2C"/>
    <w:rsid w:val="006843BE"/>
    <w:rsid w:val="006A71E0"/>
    <w:rsid w:val="006E76B1"/>
    <w:rsid w:val="00722530"/>
    <w:rsid w:val="007542C2"/>
    <w:rsid w:val="007559FC"/>
    <w:rsid w:val="00766354"/>
    <w:rsid w:val="007840D5"/>
    <w:rsid w:val="00786918"/>
    <w:rsid w:val="007957E1"/>
    <w:rsid w:val="00820021"/>
    <w:rsid w:val="008A6CEC"/>
    <w:rsid w:val="008A7FE6"/>
    <w:rsid w:val="008C6BA7"/>
    <w:rsid w:val="008E25F6"/>
    <w:rsid w:val="008F421C"/>
    <w:rsid w:val="009063FD"/>
    <w:rsid w:val="009219B0"/>
    <w:rsid w:val="00983B2A"/>
    <w:rsid w:val="009A0C19"/>
    <w:rsid w:val="00A16D21"/>
    <w:rsid w:val="00A274B3"/>
    <w:rsid w:val="00A313ED"/>
    <w:rsid w:val="00A35B7D"/>
    <w:rsid w:val="00A65906"/>
    <w:rsid w:val="00AA1FE0"/>
    <w:rsid w:val="00AC1214"/>
    <w:rsid w:val="00AC5BE2"/>
    <w:rsid w:val="00AF505D"/>
    <w:rsid w:val="00B07161"/>
    <w:rsid w:val="00B3183F"/>
    <w:rsid w:val="00B4515C"/>
    <w:rsid w:val="00B84441"/>
    <w:rsid w:val="00BB1001"/>
    <w:rsid w:val="00BE17EC"/>
    <w:rsid w:val="00BF52C1"/>
    <w:rsid w:val="00BF6AC3"/>
    <w:rsid w:val="00C10DB8"/>
    <w:rsid w:val="00C13993"/>
    <w:rsid w:val="00C50C79"/>
    <w:rsid w:val="00C53663"/>
    <w:rsid w:val="00C66E09"/>
    <w:rsid w:val="00C84396"/>
    <w:rsid w:val="00CA1842"/>
    <w:rsid w:val="00CC537C"/>
    <w:rsid w:val="00CD5DEA"/>
    <w:rsid w:val="00CD5E2E"/>
    <w:rsid w:val="00CD67C0"/>
    <w:rsid w:val="00D032D8"/>
    <w:rsid w:val="00D625CB"/>
    <w:rsid w:val="00DC164F"/>
    <w:rsid w:val="00E162E6"/>
    <w:rsid w:val="00E4331A"/>
    <w:rsid w:val="00E623EA"/>
    <w:rsid w:val="00E861EB"/>
    <w:rsid w:val="00EC4E2C"/>
    <w:rsid w:val="00EE206C"/>
    <w:rsid w:val="00EE4F03"/>
    <w:rsid w:val="00F61B9D"/>
    <w:rsid w:val="00F62500"/>
    <w:rsid w:val="00FC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5A010-DCA1-49D3-899D-A0CFB024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0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MSI</cp:lastModifiedBy>
  <cp:revision>18</cp:revision>
  <cp:lastPrinted>2018-05-23T07:08:00Z</cp:lastPrinted>
  <dcterms:created xsi:type="dcterms:W3CDTF">2013-09-20T08:10:00Z</dcterms:created>
  <dcterms:modified xsi:type="dcterms:W3CDTF">2020-09-18T11:54:00Z</dcterms:modified>
</cp:coreProperties>
</file>